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D0B" w:rsidRDefault="00D73D0B" w:rsidP="00D73D0B">
      <w:pPr>
        <w:pStyle w:val="a3"/>
        <w:shd w:val="clear" w:color="auto" w:fill="FFFFFF"/>
        <w:spacing w:before="0" w:beforeAutospacing="0" w:after="0" w:afterAutospacing="0" w:line="304" w:lineRule="atLeast"/>
        <w:ind w:firstLine="53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1.</w:t>
      </w:r>
      <w:r>
        <w:rPr>
          <w:sz w:val="14"/>
          <w:szCs w:val="14"/>
          <w:bdr w:val="none" w:sz="0" w:space="0" w:color="auto" w:frame="1"/>
        </w:rPr>
        <w:t>                       </w:t>
      </w:r>
      <w:r>
        <w:rPr>
          <w:sz w:val="28"/>
          <w:szCs w:val="28"/>
          <w:bdr w:val="none" w:sz="0" w:space="0" w:color="auto" w:frame="1"/>
        </w:rPr>
        <w:t>Правила безопасности при работе с компьютером.</w:t>
      </w:r>
    </w:p>
    <w:p w:rsidR="00D73D0B" w:rsidRDefault="00D73D0B" w:rsidP="00D73D0B">
      <w:pPr>
        <w:pStyle w:val="a3"/>
        <w:shd w:val="clear" w:color="auto" w:fill="FFFFFF"/>
        <w:spacing w:before="0" w:beforeAutospacing="0" w:after="0" w:afterAutospacing="0" w:line="304" w:lineRule="atLeast"/>
        <w:ind w:firstLine="53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2.</w:t>
      </w:r>
      <w:r>
        <w:rPr>
          <w:sz w:val="14"/>
          <w:szCs w:val="14"/>
          <w:bdr w:val="none" w:sz="0" w:space="0" w:color="auto" w:frame="1"/>
        </w:rPr>
        <w:t>                       </w:t>
      </w:r>
      <w:r>
        <w:rPr>
          <w:sz w:val="28"/>
          <w:szCs w:val="28"/>
          <w:bdr w:val="none" w:sz="0" w:space="0" w:color="auto" w:frame="1"/>
        </w:rPr>
        <w:t>Перечислить и охарактеризуйте меры защиты информации в компьютере?</w:t>
      </w:r>
    </w:p>
    <w:p w:rsidR="00D73D0B" w:rsidRDefault="00D73D0B" w:rsidP="00D73D0B">
      <w:pPr>
        <w:pStyle w:val="a3"/>
        <w:shd w:val="clear" w:color="auto" w:fill="FFFFFF"/>
        <w:spacing w:before="0" w:beforeAutospacing="0" w:after="0" w:afterAutospacing="0" w:line="304" w:lineRule="atLeast"/>
        <w:ind w:firstLine="53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3.</w:t>
      </w:r>
      <w:r>
        <w:rPr>
          <w:sz w:val="14"/>
          <w:szCs w:val="14"/>
          <w:bdr w:val="none" w:sz="0" w:space="0" w:color="auto" w:frame="1"/>
        </w:rPr>
        <w:t>                       </w:t>
      </w:r>
      <w:r>
        <w:rPr>
          <w:sz w:val="28"/>
          <w:szCs w:val="28"/>
          <w:bdr w:val="none" w:sz="0" w:space="0" w:color="auto" w:frame="1"/>
        </w:rPr>
        <w:t>Что такое вирус? Дать классификацию вирусов.</w:t>
      </w:r>
    </w:p>
    <w:p w:rsidR="003D1A16" w:rsidRDefault="00D73D0B" w:rsidP="003D1A16">
      <w:pPr>
        <w:pStyle w:val="a3"/>
        <w:shd w:val="clear" w:color="auto" w:fill="FFFFFF"/>
        <w:spacing w:before="0" w:beforeAutospacing="0" w:after="0" w:afterAutospacing="0" w:line="304" w:lineRule="atLeast"/>
        <w:ind w:firstLine="53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</w:t>
      </w:r>
      <w:r>
        <w:rPr>
          <w:sz w:val="14"/>
          <w:szCs w:val="14"/>
          <w:bdr w:val="none" w:sz="0" w:space="0" w:color="auto" w:frame="1"/>
        </w:rPr>
        <w:t>           </w:t>
      </w:r>
      <w:r>
        <w:rPr>
          <w:sz w:val="28"/>
          <w:szCs w:val="28"/>
          <w:bdr w:val="none" w:sz="0" w:space="0" w:color="auto" w:frame="1"/>
        </w:rPr>
        <w:t>Что такое антивирусная программа? Дать классификацию антивирусных программ. Привести примеры.</w:t>
      </w:r>
    </w:p>
    <w:p w:rsidR="007C108F" w:rsidRPr="003D1A16" w:rsidRDefault="003D1A16" w:rsidP="003D1A16">
      <w:pPr>
        <w:pStyle w:val="a3"/>
        <w:shd w:val="clear" w:color="auto" w:fill="FFFFFF"/>
        <w:spacing w:before="0" w:beforeAutospacing="0" w:after="0" w:afterAutospacing="0" w:line="304" w:lineRule="atLeast"/>
        <w:ind w:firstLine="539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5. </w:t>
      </w:r>
      <w:r w:rsidR="007C108F" w:rsidRPr="003D1A16">
        <w:rPr>
          <w:color w:val="000000"/>
          <w:sz w:val="28"/>
          <w:szCs w:val="28"/>
        </w:rPr>
        <w:t>Перечислите услуги, обеспеченные SSL или TLS.</w:t>
      </w:r>
    </w:p>
    <w:p w:rsidR="007C108F" w:rsidRPr="003D1A16" w:rsidRDefault="007C108F" w:rsidP="003D1A16">
      <w:pPr>
        <w:pStyle w:val="a4"/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Объясните, как в SSL создается из </w:t>
      </w:r>
      <w:bookmarkStart w:id="0" w:name="keyword241"/>
      <w:bookmarkEnd w:id="0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предварительного главного секретного кода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bookmarkStart w:id="1" w:name="keyword242"/>
      <w:bookmarkEnd w:id="1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главный секретный код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:rsidR="007C108F" w:rsidRPr="003D1A16" w:rsidRDefault="007C108F" w:rsidP="003D1A16">
      <w:pPr>
        <w:pStyle w:val="a4"/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Объясните, как в TLS создается из </w:t>
      </w:r>
      <w:bookmarkStart w:id="2" w:name="keyword243"/>
      <w:bookmarkEnd w:id="2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предварительного главного секретного кода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bookmarkStart w:id="3" w:name="keyword244"/>
      <w:bookmarkEnd w:id="3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главный секретный код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:rsidR="007C108F" w:rsidRPr="003D1A16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Объясните, как в SSL создается из </w:t>
      </w:r>
      <w:bookmarkStart w:id="4" w:name="keyword245"/>
      <w:bookmarkEnd w:id="4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главного секретного кода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bookmarkStart w:id="5" w:name="keyword246"/>
      <w:bookmarkEnd w:id="5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материал для ключей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:rsidR="007C108F" w:rsidRPr="003D1A16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Объясните, как в TLS создается из </w:t>
      </w:r>
      <w:bookmarkStart w:id="6" w:name="keyword247"/>
      <w:bookmarkEnd w:id="6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главного секретного кода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bookmarkStart w:id="7" w:name="keyword248"/>
      <w:bookmarkEnd w:id="7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материал для ключей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:rsidR="007C108F" w:rsidRPr="003D1A16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Покажите различия между сеансом и соединением.</w:t>
      </w:r>
    </w:p>
    <w:p w:rsidR="007C108F" w:rsidRPr="003D1A16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Перечислите цель четырех протоколов, определенных в SSL или TLS.</w:t>
      </w:r>
    </w:p>
    <w:p w:rsidR="007C108F" w:rsidRPr="003D1A16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Определите цель каждой фазы в </w:t>
      </w:r>
      <w:bookmarkStart w:id="8" w:name="keyword249"/>
      <w:bookmarkEnd w:id="8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протоколе установления соединения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:rsidR="007C108F" w:rsidRPr="003D1A16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Сравните и противопоставьте </w:t>
      </w:r>
      <w:bookmarkStart w:id="9" w:name="keyword250"/>
      <w:bookmarkEnd w:id="9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протоколы установления соединения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в SSL и TLS.</w:t>
      </w:r>
    </w:p>
    <w:p w:rsidR="007C108F" w:rsidRDefault="007C108F" w:rsidP="003D1A16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Сравните и противопоставьте </w:t>
      </w:r>
      <w:bookmarkStart w:id="10" w:name="keyword251"/>
      <w:bookmarkEnd w:id="10"/>
      <w:r w:rsidRPr="003D1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протоколы передачи записей</w:t>
      </w:r>
      <w:r w:rsidRPr="003D1A1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в SSL и TLS.</w:t>
      </w:r>
    </w:p>
    <w:p w:rsidR="00FA474C" w:rsidRPr="00FA474C" w:rsidRDefault="00FA474C" w:rsidP="00FA474C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FA474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Покажите, как SSL или TLS реагируют на атаку воспроизведения. То есть покажите, как SSL или TLS отвечает нападавшему, который пытается имитировать одно или более сообщений установления соединения (предварительно записав сообщение).</w:t>
      </w:r>
    </w:p>
    <w:p w:rsidR="00FA474C" w:rsidRPr="00FA474C" w:rsidRDefault="00FA474C" w:rsidP="00FA474C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FA474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Покажите, как SSL или TLS реагируют на атаку грубой силы. Может ли злоумышленник использовать исчерпывающий компьютерный поиск и найти ключ шифрования в SSL или TLS? Какой протокол более безопасен в этом отношении - SSL или TLS?</w:t>
      </w:r>
    </w:p>
    <w:p w:rsidR="00FA474C" w:rsidRPr="00FA474C" w:rsidRDefault="00FA474C" w:rsidP="00FA474C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FA474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Каков риск использования ключей короткой длины в SSL или TLS? Какую атаку злоумышленник может применить, если ключи коротки?</w:t>
      </w:r>
    </w:p>
    <w:p w:rsidR="00FA474C" w:rsidRDefault="00FA474C" w:rsidP="00FA474C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FA474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Действительно ли SSL или TLS относительно безопасны к атаке "посредника"? Может ли злоумышленник создать </w:t>
      </w:r>
      <w:bookmarkStart w:id="11" w:name="keyword267"/>
      <w:bookmarkEnd w:id="11"/>
      <w:r w:rsidRPr="00FA4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материал для ключей</w:t>
      </w:r>
      <w:r w:rsidRPr="00FA474C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между клиентом и самим собой и между собой и сервером?</w:t>
      </w:r>
    </w:p>
    <w:p w:rsidR="00FA474C" w:rsidRPr="001766EE" w:rsidRDefault="00FA474C" w:rsidP="00FA474C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SSL-архитектура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и роль</w:t>
      </w:r>
    </w:p>
    <w:p w:rsidR="00FA474C" w:rsidRPr="001766EE" w:rsidRDefault="00FA474C" w:rsidP="00FA474C">
      <w:pPr>
        <w:pStyle w:val="a4"/>
        <w:numPr>
          <w:ilvl w:val="0"/>
          <w:numId w:val="3"/>
        </w:numPr>
        <w:shd w:val="clear" w:color="auto" w:fill="FCF8E4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KZ"/>
        </w:rPr>
      </w:pPr>
      <w:r w:rsidRPr="001766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KZ"/>
        </w:rPr>
        <w:t>Построение системы защиты персональных данных</w:t>
      </w:r>
    </w:p>
    <w:p w:rsidR="00E12B71" w:rsidRPr="001766EE" w:rsidRDefault="001766EE" w:rsidP="001766EE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Рассмотри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каждый </w:t>
      </w:r>
      <w:r w:rsidRPr="0017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класс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ИСПД в отдельности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, и перечисли все категории</w:t>
      </w:r>
      <w:bookmarkStart w:id="12" w:name="_GoBack"/>
      <w:bookmarkEnd w:id="12"/>
    </w:p>
    <w:p w:rsidR="001766EE" w:rsidRPr="001766EE" w:rsidRDefault="001766EE" w:rsidP="001766EE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Уязвимость информационной системы персональных данных </w:t>
      </w:r>
    </w:p>
    <w:p w:rsidR="001766EE" w:rsidRDefault="001766EE" w:rsidP="001766EE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Что такое информационная безопасность</w:t>
      </w:r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, п</w:t>
      </w:r>
      <w:proofErr w:type="spellStart"/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ринципы</w:t>
      </w:r>
      <w:proofErr w:type="spellEnd"/>
      <w:r w:rsidRPr="001766E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защиты информации</w:t>
      </w:r>
    </w:p>
    <w:p w:rsidR="001766EE" w:rsidRPr="00700715" w:rsidRDefault="001766EE" w:rsidP="001766EE">
      <w:pPr>
        <w:numPr>
          <w:ilvl w:val="0"/>
          <w:numId w:val="3"/>
        </w:numPr>
        <w:shd w:val="clear" w:color="auto" w:fill="FFFFFF"/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Целостность информационной безопасности</w:t>
      </w:r>
    </w:p>
    <w:p w:rsidR="00700715" w:rsidRPr="005F6846" w:rsidRDefault="00700715" w:rsidP="0070071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5F684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Хэш для сообщения </w:t>
      </w:r>
      <w:proofErr w:type="spellStart"/>
      <w:r w:rsidRPr="005F684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Finished</w:t>
      </w:r>
      <w:proofErr w:type="spellEnd"/>
      <w:r w:rsidRPr="005F6846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в TLS</w:t>
      </w:r>
    </w:p>
    <w:p w:rsidR="00700715" w:rsidRPr="001766EE" w:rsidRDefault="00700715" w:rsidP="00700715">
      <w:pPr>
        <w:shd w:val="clear" w:color="auto" w:fill="FFFFFF"/>
        <w:spacing w:before="36" w:after="36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</w:p>
    <w:sectPr w:rsidR="00700715" w:rsidRPr="0017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6581"/>
    <w:multiLevelType w:val="hybridMultilevel"/>
    <w:tmpl w:val="F8E6437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7039"/>
    <w:multiLevelType w:val="hybridMultilevel"/>
    <w:tmpl w:val="C2E0824C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A3A"/>
    <w:multiLevelType w:val="multilevel"/>
    <w:tmpl w:val="1048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004B9"/>
    <w:multiLevelType w:val="multilevel"/>
    <w:tmpl w:val="CD5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0B"/>
    <w:rsid w:val="001766EE"/>
    <w:rsid w:val="003D1A16"/>
    <w:rsid w:val="00700715"/>
    <w:rsid w:val="007C108F"/>
    <w:rsid w:val="00D73D0B"/>
    <w:rsid w:val="00E12B71"/>
    <w:rsid w:val="00F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65D1"/>
  <w15:chartTrackingRefBased/>
  <w15:docId w15:val="{023B4D47-320D-4749-8EEA-0BA376B6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basedOn w:val="a"/>
    <w:uiPriority w:val="34"/>
    <w:qFormat/>
    <w:rsid w:val="003D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2023-10-22T10:22:00Z</dcterms:created>
  <dcterms:modified xsi:type="dcterms:W3CDTF">2023-10-22T12:57:00Z</dcterms:modified>
</cp:coreProperties>
</file>